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EA2F2" w14:textId="7D24E54D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Pr="00237029">
        <w:rPr>
          <w:b/>
        </w:rPr>
        <w:t>. Ведомость товаров</w:t>
      </w:r>
    </w:p>
    <w:p w14:paraId="4EADF488" w14:textId="387C3550"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667711">
        <w:rPr>
          <w:b/>
        </w:rPr>
        <w:t>28629-2021</w:t>
      </w:r>
    </w:p>
    <w:p w14:paraId="028ADE5A" w14:textId="7B4F1D39" w:rsidR="002C34F8" w:rsidRPr="00237029" w:rsidRDefault="00667711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667711">
        <w:rPr>
          <w:b/>
        </w:rPr>
        <w:t>Текущий ремонт уличного освещения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41"/>
        <w:gridCol w:w="3839"/>
        <w:gridCol w:w="2901"/>
      </w:tblGrid>
      <w:tr w:rsidR="00076FF4" w:rsidRPr="0023465A" w14:paraId="0E529BB0" w14:textId="77777777" w:rsidTr="00FA23F8">
        <w:trPr>
          <w:trHeight w:val="788"/>
          <w:tblHeader/>
        </w:trPr>
        <w:tc>
          <w:tcPr>
            <w:tcW w:w="259" w:type="pct"/>
            <w:vAlign w:val="center"/>
          </w:tcPr>
          <w:p w14:paraId="2480C71D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7B6361A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14:paraId="2EA62467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14:paraId="36CF4A14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14:paraId="49599FC1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14:paraId="7A0D4581" w14:textId="77777777" w:rsidTr="00FA23F8">
        <w:trPr>
          <w:tblHeader/>
        </w:trPr>
        <w:tc>
          <w:tcPr>
            <w:tcW w:w="259" w:type="pct"/>
            <w:vAlign w:val="center"/>
          </w:tcPr>
          <w:p w14:paraId="122B69FC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14:paraId="268DA11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14:paraId="226ADB0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14:paraId="78629C2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A23F8" w:rsidRPr="0023465A" w14:paraId="1CCE4EA8" w14:textId="77777777" w:rsidTr="00FA23F8">
        <w:trPr>
          <w:trHeight w:val="77"/>
        </w:trPr>
        <w:tc>
          <w:tcPr>
            <w:tcW w:w="259" w:type="pct"/>
            <w:vMerge w:val="restart"/>
          </w:tcPr>
          <w:p w14:paraId="6A304EB0" w14:textId="77777777" w:rsidR="00FA23F8" w:rsidRPr="0023465A" w:rsidRDefault="00FA23F8" w:rsidP="00FA23F8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5A479445" w14:textId="69BFA595" w:rsidR="00FA23F8" w:rsidRPr="0023465A" w:rsidRDefault="00FA23F8" w:rsidP="00FA23F8">
            <w:pPr>
              <w:pStyle w:val="a3"/>
              <w:ind w:left="0"/>
            </w:pPr>
            <w:r w:rsidRPr="00811050">
              <w:t>Светильник светодиодный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7100F36" w14:textId="78403106" w:rsidR="00FA23F8" w:rsidRPr="0023465A" w:rsidRDefault="00FA23F8" w:rsidP="00FA23F8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Мощность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0E242C90" w14:textId="51A5A299" w:rsidR="00FA23F8" w:rsidRPr="0023465A" w:rsidRDefault="00FA23F8" w:rsidP="00FA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 xml:space="preserve"> Вт </w:t>
            </w:r>
          </w:p>
        </w:tc>
      </w:tr>
      <w:tr w:rsidR="00FA23F8" w:rsidRPr="0023465A" w14:paraId="6150F472" w14:textId="77777777" w:rsidTr="00FA23F8">
        <w:trPr>
          <w:trHeight w:val="77"/>
        </w:trPr>
        <w:tc>
          <w:tcPr>
            <w:tcW w:w="259" w:type="pct"/>
            <w:vMerge/>
          </w:tcPr>
          <w:p w14:paraId="31AC3B4E" w14:textId="77777777" w:rsidR="00FA23F8" w:rsidRPr="0023465A" w:rsidRDefault="00FA23F8" w:rsidP="00FA23F8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76BE29F" w14:textId="77777777" w:rsidR="00FA23F8" w:rsidRPr="0023465A" w:rsidRDefault="00FA23F8" w:rsidP="00FA23F8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40E1CBF2" w14:textId="5A5BA551" w:rsidR="00FA23F8" w:rsidRPr="0023465A" w:rsidRDefault="00FA23F8" w:rsidP="00FA23F8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Световой поток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3159E91E" w14:textId="08E1F72F" w:rsidR="00FA23F8" w:rsidRPr="0023465A" w:rsidRDefault="00FA23F8" w:rsidP="00FA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00 Лм</w:t>
            </w:r>
          </w:p>
        </w:tc>
      </w:tr>
      <w:tr w:rsidR="00FA23F8" w:rsidRPr="0023465A" w14:paraId="00A8C43A" w14:textId="77777777" w:rsidTr="00FA23F8">
        <w:trPr>
          <w:trHeight w:val="77"/>
        </w:trPr>
        <w:tc>
          <w:tcPr>
            <w:tcW w:w="259" w:type="pct"/>
            <w:vMerge/>
          </w:tcPr>
          <w:p w14:paraId="09C28045" w14:textId="77777777" w:rsidR="00FA23F8" w:rsidRPr="0023465A" w:rsidRDefault="00FA23F8" w:rsidP="00FA23F8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5BF7D35" w14:textId="77777777" w:rsidR="00FA23F8" w:rsidRPr="0023465A" w:rsidRDefault="00FA23F8" w:rsidP="00FA23F8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1E331F31" w14:textId="5FD488FC" w:rsidR="00FA23F8" w:rsidRPr="0023465A" w:rsidRDefault="00FA23F8" w:rsidP="00FA23F8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Цветовая температура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2A405279" w14:textId="77980D40" w:rsidR="00FA23F8" w:rsidRPr="0023465A" w:rsidRDefault="00FA23F8" w:rsidP="00FA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00 К</w:t>
            </w:r>
          </w:p>
        </w:tc>
      </w:tr>
      <w:tr w:rsidR="00FA23F8" w:rsidRPr="0023465A" w14:paraId="7B027985" w14:textId="77777777" w:rsidTr="00FA23F8">
        <w:trPr>
          <w:trHeight w:val="77"/>
        </w:trPr>
        <w:tc>
          <w:tcPr>
            <w:tcW w:w="259" w:type="pct"/>
            <w:vMerge/>
          </w:tcPr>
          <w:p w14:paraId="02FE84CE" w14:textId="77777777" w:rsidR="00FA23F8" w:rsidRPr="0023465A" w:rsidRDefault="00FA23F8" w:rsidP="00FA23F8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93982A3" w14:textId="77777777" w:rsidR="00FA23F8" w:rsidRPr="0023465A" w:rsidRDefault="00FA23F8" w:rsidP="00FA23F8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2E55A313" w14:textId="1F414B0F" w:rsidR="00FA23F8" w:rsidRPr="0023465A" w:rsidRDefault="00FA23F8" w:rsidP="00FA23F8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Номинальное напряжение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265DE40C" w14:textId="26E94D33" w:rsidR="00FA23F8" w:rsidRPr="0023465A" w:rsidRDefault="00FA23F8" w:rsidP="00FA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220 В</w:t>
            </w:r>
          </w:p>
        </w:tc>
      </w:tr>
      <w:tr w:rsidR="00FA23F8" w:rsidRPr="0023465A" w14:paraId="3FE1AA78" w14:textId="77777777" w:rsidTr="00FA23F8">
        <w:trPr>
          <w:trHeight w:val="77"/>
        </w:trPr>
        <w:tc>
          <w:tcPr>
            <w:tcW w:w="259" w:type="pct"/>
            <w:vMerge/>
          </w:tcPr>
          <w:p w14:paraId="79BE9D5D" w14:textId="77777777" w:rsidR="00FA23F8" w:rsidRPr="0023465A" w:rsidRDefault="00FA23F8" w:rsidP="00FA23F8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0A804D4" w14:textId="77777777" w:rsidR="00FA23F8" w:rsidRPr="0023465A" w:rsidRDefault="00FA23F8" w:rsidP="00FA23F8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8CDFF39" w14:textId="5F4373B1" w:rsidR="00FA23F8" w:rsidRPr="0023465A" w:rsidRDefault="00FA23F8" w:rsidP="00FA23F8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Степень защиты (по ГОСТ 14254-2015)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41C50F1D" w14:textId="39BA4928" w:rsidR="00FA23F8" w:rsidRPr="0023465A" w:rsidRDefault="00FA23F8" w:rsidP="00FA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IP65</w:t>
            </w:r>
          </w:p>
        </w:tc>
      </w:tr>
      <w:tr w:rsidR="00FA23F8" w:rsidRPr="0023465A" w14:paraId="391E5485" w14:textId="77777777" w:rsidTr="00FA23F8">
        <w:trPr>
          <w:trHeight w:val="77"/>
        </w:trPr>
        <w:tc>
          <w:tcPr>
            <w:tcW w:w="259" w:type="pct"/>
            <w:vMerge w:val="restart"/>
          </w:tcPr>
          <w:p w14:paraId="4F559CC1" w14:textId="77777777" w:rsidR="00FA23F8" w:rsidRPr="0023465A" w:rsidRDefault="00FA23F8" w:rsidP="00FA23F8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226B65D1" w14:textId="3A956709" w:rsidR="00FA23F8" w:rsidRPr="0023465A" w:rsidRDefault="00FA23F8" w:rsidP="00FA23F8">
            <w:pPr>
              <w:pStyle w:val="a3"/>
              <w:ind w:left="0"/>
            </w:pPr>
            <w:r w:rsidRPr="00811050">
              <w:t>Кронштейн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D2DC444" w14:textId="109EA681" w:rsidR="00FA23F8" w:rsidRPr="0023465A" w:rsidRDefault="00FA23F8" w:rsidP="00FA23F8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Тип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2FCF272A" w14:textId="31665B5C" w:rsidR="00FA23F8" w:rsidRPr="0023465A" w:rsidRDefault="00FA23F8" w:rsidP="00FA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однорожковый</w:t>
            </w:r>
            <w:proofErr w:type="spellEnd"/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, с возможностью изменять угол наклона</w:t>
            </w:r>
          </w:p>
        </w:tc>
      </w:tr>
      <w:tr w:rsidR="00FA23F8" w:rsidRPr="0023465A" w14:paraId="7ACDE3A0" w14:textId="77777777" w:rsidTr="00FA23F8">
        <w:trPr>
          <w:trHeight w:val="77"/>
        </w:trPr>
        <w:tc>
          <w:tcPr>
            <w:tcW w:w="259" w:type="pct"/>
            <w:vMerge/>
          </w:tcPr>
          <w:p w14:paraId="5B9D391F" w14:textId="77777777" w:rsidR="00FA23F8" w:rsidRPr="0023465A" w:rsidRDefault="00FA23F8" w:rsidP="00FA23F8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9A54D0D" w14:textId="77777777" w:rsidR="00FA23F8" w:rsidRPr="0023465A" w:rsidRDefault="00FA23F8" w:rsidP="00FA23F8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1589D00E" w14:textId="3ECBB09D" w:rsidR="00FA23F8" w:rsidRPr="0023465A" w:rsidRDefault="00FA23F8" w:rsidP="00FA23F8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Материал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2FF64E0" w14:textId="274348DC" w:rsidR="00FA23F8" w:rsidRPr="0023465A" w:rsidRDefault="00FA23F8" w:rsidP="00FA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</w:tr>
      <w:tr w:rsidR="00FA23F8" w:rsidRPr="0023465A" w14:paraId="0DA187E5" w14:textId="77777777" w:rsidTr="00FA23F8">
        <w:trPr>
          <w:trHeight w:val="77"/>
        </w:trPr>
        <w:tc>
          <w:tcPr>
            <w:tcW w:w="259" w:type="pct"/>
            <w:vMerge/>
          </w:tcPr>
          <w:p w14:paraId="17A12C46" w14:textId="77777777" w:rsidR="00FA23F8" w:rsidRPr="0023465A" w:rsidRDefault="00FA23F8" w:rsidP="00FA23F8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D2C3141" w14:textId="77777777" w:rsidR="00FA23F8" w:rsidRPr="0023465A" w:rsidRDefault="00FA23F8" w:rsidP="00FA23F8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436A4A74" w14:textId="5B4EE0E2" w:rsidR="00FA23F8" w:rsidRPr="0023465A" w:rsidRDefault="00FA23F8" w:rsidP="00FA23F8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Назначение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5FB714B0" w14:textId="7C162A72" w:rsidR="00FA23F8" w:rsidRPr="0023465A" w:rsidRDefault="00FA23F8" w:rsidP="00FA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крепление на железобетонную опору с посадочным местом для светильника светодиодного</w:t>
            </w:r>
          </w:p>
        </w:tc>
      </w:tr>
      <w:tr w:rsidR="00FA23F8" w:rsidRPr="0023465A" w14:paraId="561075C3" w14:textId="77777777" w:rsidTr="00FA23F8">
        <w:trPr>
          <w:trHeight w:val="77"/>
        </w:trPr>
        <w:tc>
          <w:tcPr>
            <w:tcW w:w="259" w:type="pct"/>
            <w:vMerge/>
          </w:tcPr>
          <w:p w14:paraId="039F0310" w14:textId="77777777" w:rsidR="00FA23F8" w:rsidRPr="0023465A" w:rsidRDefault="00FA23F8" w:rsidP="00FA23F8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6453384" w14:textId="77777777" w:rsidR="00FA23F8" w:rsidRPr="0023465A" w:rsidRDefault="00FA23F8" w:rsidP="00FA23F8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27D5F2FF" w14:textId="79674A47" w:rsidR="00FA23F8" w:rsidRPr="0023465A" w:rsidRDefault="00FA23F8" w:rsidP="00FA23F8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Исполнение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55D7E246" w14:textId="0A99712B" w:rsidR="00FA23F8" w:rsidRPr="0023465A" w:rsidRDefault="00FA23F8" w:rsidP="00FA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труба с посадочным местом</w:t>
            </w:r>
          </w:p>
        </w:tc>
      </w:tr>
      <w:tr w:rsidR="00FA23F8" w:rsidRPr="0023465A" w14:paraId="191B1AF0" w14:textId="77777777" w:rsidTr="00FA23F8">
        <w:trPr>
          <w:trHeight w:val="77"/>
        </w:trPr>
        <w:tc>
          <w:tcPr>
            <w:tcW w:w="259" w:type="pct"/>
            <w:vMerge/>
          </w:tcPr>
          <w:p w14:paraId="1F36AF1A" w14:textId="77777777" w:rsidR="00FA23F8" w:rsidRPr="0023465A" w:rsidRDefault="00FA23F8" w:rsidP="00FA23F8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FE844F3" w14:textId="77777777" w:rsidR="00FA23F8" w:rsidRPr="0023465A" w:rsidRDefault="00FA23F8" w:rsidP="00FA23F8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5CA9E336" w14:textId="3B973D56" w:rsidR="00FA23F8" w:rsidRPr="0023465A" w:rsidRDefault="00FA23F8" w:rsidP="00FA23F8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Длина трубы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7C7E6CA6" w14:textId="3418E75B" w:rsidR="00FA23F8" w:rsidRPr="0023465A" w:rsidRDefault="00FA23F8" w:rsidP="00FA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FA23F8" w:rsidRPr="0023465A" w14:paraId="06C76388" w14:textId="77777777" w:rsidTr="00FA23F8">
        <w:trPr>
          <w:trHeight w:val="77"/>
        </w:trPr>
        <w:tc>
          <w:tcPr>
            <w:tcW w:w="259" w:type="pct"/>
            <w:vMerge/>
          </w:tcPr>
          <w:p w14:paraId="47A273CD" w14:textId="77777777" w:rsidR="00FA23F8" w:rsidRPr="0023465A" w:rsidRDefault="00FA23F8" w:rsidP="00FA23F8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E4150EC" w14:textId="77777777" w:rsidR="00FA23F8" w:rsidRPr="0023465A" w:rsidRDefault="00FA23F8" w:rsidP="00FA23F8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ACA3237" w14:textId="3A70631A" w:rsidR="00FA23F8" w:rsidRPr="0023465A" w:rsidRDefault="00FA23F8" w:rsidP="00FA23F8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Наружный диаметр трубы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9F568EE" w14:textId="0496BC82" w:rsidR="00FA23F8" w:rsidRPr="0023465A" w:rsidRDefault="00FA23F8" w:rsidP="00FA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 xml:space="preserve"> мм </w:t>
            </w:r>
          </w:p>
        </w:tc>
      </w:tr>
      <w:tr w:rsidR="00FA23F8" w:rsidRPr="0023465A" w14:paraId="1511294A" w14:textId="77777777" w:rsidTr="00FA23F8">
        <w:trPr>
          <w:trHeight w:val="77"/>
        </w:trPr>
        <w:tc>
          <w:tcPr>
            <w:tcW w:w="259" w:type="pct"/>
          </w:tcPr>
          <w:p w14:paraId="2A420F8E" w14:textId="77777777" w:rsidR="00FA23F8" w:rsidRPr="0023465A" w:rsidRDefault="00FA23F8" w:rsidP="00FA23F8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</w:tcPr>
          <w:p w14:paraId="435B8870" w14:textId="25CA7576" w:rsidR="00FA23F8" w:rsidRPr="0023465A" w:rsidRDefault="00FA23F8" w:rsidP="00FA23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85C">
              <w:rPr>
                <w:rFonts w:ascii="Times New Roman" w:eastAsia="Calibri" w:hAnsi="Times New Roman" w:cs="Times New Roman"/>
                <w:sz w:val="24"/>
                <w:szCs w:val="24"/>
              </w:rPr>
              <w:t>Фотореле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98DFFF7" w14:textId="6308E61D" w:rsidR="00FA23F8" w:rsidRPr="0023465A" w:rsidRDefault="00FA23F8" w:rsidP="00FA23F8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Сила тока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7A160F3" w14:textId="6770D3DA" w:rsidR="00FA23F8" w:rsidRPr="0023465A" w:rsidRDefault="00FA23F8" w:rsidP="00FA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85C">
              <w:rPr>
                <w:rFonts w:ascii="Times New Roman" w:hAnsi="Times New Roman" w:cs="Times New Roman"/>
                <w:sz w:val="24"/>
                <w:szCs w:val="24"/>
              </w:rPr>
              <w:t>не менее 15 А</w:t>
            </w:r>
          </w:p>
        </w:tc>
      </w:tr>
      <w:tr w:rsidR="00FA23F8" w:rsidRPr="0023465A" w14:paraId="5CE5CA7D" w14:textId="77777777" w:rsidTr="00FA23F8">
        <w:trPr>
          <w:trHeight w:val="77"/>
        </w:trPr>
        <w:tc>
          <w:tcPr>
            <w:tcW w:w="259" w:type="pct"/>
          </w:tcPr>
          <w:p w14:paraId="761E803D" w14:textId="77777777" w:rsidR="00FA23F8" w:rsidRPr="0023465A" w:rsidRDefault="00FA23F8" w:rsidP="00FA23F8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</w:tcPr>
          <w:p w14:paraId="0B2A9D66" w14:textId="6E7C52EB" w:rsidR="00FA23F8" w:rsidRPr="00BE1328" w:rsidRDefault="00FA23F8" w:rsidP="00FA23F8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811050">
              <w:rPr>
                <w:rFonts w:ascii="Times New Roman" w:eastAsia="Calibri" w:hAnsi="Times New Roman" w:cs="Times New Roman"/>
                <w:sz w:val="24"/>
                <w:szCs w:val="24"/>
              </w:rPr>
              <w:t>Зажим</w:t>
            </w:r>
            <w:proofErr w:type="gramEnd"/>
            <w:r w:rsidRPr="008110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прокалывающий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CE501A1" w14:textId="328603D3" w:rsidR="00FA23F8" w:rsidRPr="0023465A" w:rsidRDefault="00FA23F8" w:rsidP="00FA23F8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Материал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87C8ACD" w14:textId="5A4D7245" w:rsidR="00FA23F8" w:rsidRPr="00BE1328" w:rsidRDefault="00FA23F8" w:rsidP="00FA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</w:tc>
      </w:tr>
    </w:tbl>
    <w:p w14:paraId="5B961EFB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14:paraId="292F584E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67711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0C28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23F8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F57A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 Александровна Матушкина</cp:lastModifiedBy>
  <cp:revision>120</cp:revision>
  <cp:lastPrinted>2019-01-22T12:48:00Z</cp:lastPrinted>
  <dcterms:created xsi:type="dcterms:W3CDTF">2015-06-01T07:07:00Z</dcterms:created>
  <dcterms:modified xsi:type="dcterms:W3CDTF">2021-07-13T10:07:00Z</dcterms:modified>
</cp:coreProperties>
</file>